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CB2D" w14:textId="3A7B4D53" w:rsidR="00DA6379" w:rsidRDefault="00DF3D14">
      <w:r w:rsidRPr="00CC76DF">
        <w:t xml:space="preserve">MEMBERSHIP NOT REQUIRED. Joining does not increase the chances of winning. Void where prohibited. Open only to legal residents of the 50 states of the U.S. (including the District of Columbia) and Canada, 18 or older. Sweepstakes begins at 12:00 AM on </w:t>
      </w:r>
      <w:r w:rsidR="007E667C" w:rsidRPr="00CC76DF">
        <w:t>3/17</w:t>
      </w:r>
      <w:r w:rsidRPr="00CC76DF">
        <w:t>/20</w:t>
      </w:r>
      <w:r w:rsidR="00DE5A27" w:rsidRPr="00CC76DF">
        <w:t>2</w:t>
      </w:r>
      <w:r w:rsidR="007E667C" w:rsidRPr="00CC76DF">
        <w:t>3</w:t>
      </w:r>
      <w:r w:rsidRPr="00CC76DF">
        <w:t xml:space="preserve"> and ends at 11:59 PM on </w:t>
      </w:r>
      <w:r w:rsidR="00C83715" w:rsidRPr="00CC76DF">
        <w:t>4</w:t>
      </w:r>
      <w:r w:rsidR="00503DA1" w:rsidRPr="00CC76DF">
        <w:t>/3</w:t>
      </w:r>
      <w:r w:rsidR="00C83715" w:rsidRPr="00CC76DF">
        <w:t>0</w:t>
      </w:r>
      <w:r w:rsidRPr="00CC76DF">
        <w:t>/20</w:t>
      </w:r>
      <w:r w:rsidR="00BD73E0" w:rsidRPr="00CC76DF">
        <w:t>23</w:t>
      </w:r>
      <w:r w:rsidRPr="00CC76DF">
        <w:t xml:space="preserve">. All times referenced in this sweepstakes are Eastern Time. To enter the sweepstakes without a membership send a 3×5 card with name, address, phone number, and valid email address to AMC, c/o </w:t>
      </w:r>
      <w:r w:rsidR="00C83715" w:rsidRPr="00CC76DF">
        <w:t>March</w:t>
      </w:r>
      <w:r w:rsidR="00BD73E0" w:rsidRPr="00CC76DF">
        <w:t xml:space="preserve"> 202</w:t>
      </w:r>
      <w:r w:rsidR="00C83715" w:rsidRPr="00CC76DF">
        <w:t>3</w:t>
      </w:r>
      <w:r w:rsidRPr="00CC76DF">
        <w:t xml:space="preserve"> Sweepstakes, 10 City Square, Boston, MA 02129. One entry per household. All entries must be postmarked by 3:00 PM on </w:t>
      </w:r>
      <w:r w:rsidR="00C83715" w:rsidRPr="00CC76DF">
        <w:t>4</w:t>
      </w:r>
      <w:r w:rsidR="00503DA1" w:rsidRPr="00CC76DF">
        <w:t>/3</w:t>
      </w:r>
      <w:r w:rsidR="00C83715" w:rsidRPr="00CC76DF">
        <w:t>0</w:t>
      </w:r>
      <w:r w:rsidRPr="00CC76DF">
        <w:t>/20</w:t>
      </w:r>
      <w:r w:rsidR="00612D06" w:rsidRPr="00CC76DF">
        <w:t>23</w:t>
      </w:r>
      <w:r w:rsidRPr="00CC76DF">
        <w:t xml:space="preserve">. All entries must be complete to be eligible. This sweepstakes is governed by the laws of the Commonwealth of Massachusetts. By entering sweepstakes, entrant consents to the jurisdiction of the courts located in Suffolk County, Massachusetts for resolution of all disputes. Winner(s) will be selected in a random drawing on or around </w:t>
      </w:r>
      <w:r w:rsidR="00513CEF" w:rsidRPr="00CC76DF">
        <w:t>5</w:t>
      </w:r>
      <w:r w:rsidR="00503DA1" w:rsidRPr="00CC76DF">
        <w:t>/15</w:t>
      </w:r>
      <w:r w:rsidRPr="00CC76DF">
        <w:t>/20</w:t>
      </w:r>
      <w:r w:rsidR="00885E3A" w:rsidRPr="00CC76DF">
        <w:t>23</w:t>
      </w:r>
      <w:r w:rsidRPr="00CC76DF">
        <w:t xml:space="preserve">. Once submitted, entries become the sole property of the Appalachian Mountain Club and will not be returned. Valid email address is required to win. Winners will be notified by phone and/or email. If potential winner cannot be reached after 10 days from first notification attempt, or if an entrant is found to be ineligible, or prize notification is returned as undeliverable, such prize will be forfeited. Entrants need not be present to win. Persons affiliated with the Appalachian Mountain Club are ineligible to win. Winner may be required to sign an affidavit of eligibility and a receipt. No substitution will be allowed and prizes may not be redeemed for cash or other consideration. The Appalachian Mountain Club is not responsible or liable for multiple entries completed or entered by other than human means or entries that are late (including delayed data transmissions), tampered with, illegible, mutilated, forged, destroyed, incomplete, garbled, lost, misdirected, mechanically duplicated, mass machine printed, postage-due, or otherwise not in compliance with Official Rules (and such entries will be disqualified). Prize: One (1) two-night stay for </w:t>
      </w:r>
      <w:r w:rsidR="009B4E85" w:rsidRPr="00CC76DF">
        <w:t>two</w:t>
      </w:r>
      <w:r w:rsidRPr="00CC76DF">
        <w:t xml:space="preserve"> people at the Highland Center at Crawford Notch. Retail value of the reservation </w:t>
      </w:r>
      <w:proofErr w:type="gramStart"/>
      <w:r w:rsidRPr="00CC76DF">
        <w:t>is</w:t>
      </w:r>
      <w:proofErr w:type="gramEnd"/>
      <w:r w:rsidRPr="00CC76DF">
        <w:t xml:space="preserve"> not to exceed $1,000. Prize substitutions prohibited. Winner must redeem prize by</w:t>
      </w:r>
      <w:r w:rsidR="009E5BFD" w:rsidRPr="00CC76DF">
        <w:t xml:space="preserve"> </w:t>
      </w:r>
      <w:r w:rsidR="00422E31" w:rsidRPr="00CC76DF">
        <w:t>Ma</w:t>
      </w:r>
      <w:r w:rsidR="00B855A7" w:rsidRPr="00CC76DF">
        <w:t>y</w:t>
      </w:r>
      <w:r w:rsidRPr="00CC76DF">
        <w:t xml:space="preserve"> 31, 202</w:t>
      </w:r>
      <w:r w:rsidR="00422E31" w:rsidRPr="00CC76DF">
        <w:t>4</w:t>
      </w:r>
      <w:r w:rsidRPr="00CC76DF">
        <w:t>. Winner is responsible for payment of all tax obligations. Dates, times, price, and prizes subject to change. Estimated odds of winning are determined by the number of entries received.</w:t>
      </w:r>
    </w:p>
    <w:sectPr w:rsidR="00DA6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4"/>
    <w:rsid w:val="00385B7B"/>
    <w:rsid w:val="00422E31"/>
    <w:rsid w:val="00503DA1"/>
    <w:rsid w:val="00513CEF"/>
    <w:rsid w:val="00612D06"/>
    <w:rsid w:val="007E667C"/>
    <w:rsid w:val="00885E3A"/>
    <w:rsid w:val="00891E2E"/>
    <w:rsid w:val="008A2906"/>
    <w:rsid w:val="009642C6"/>
    <w:rsid w:val="009B4E85"/>
    <w:rsid w:val="009E5BFD"/>
    <w:rsid w:val="00B855A7"/>
    <w:rsid w:val="00BB2123"/>
    <w:rsid w:val="00BD73E0"/>
    <w:rsid w:val="00C83715"/>
    <w:rsid w:val="00CC76DF"/>
    <w:rsid w:val="00DA6379"/>
    <w:rsid w:val="00DC1286"/>
    <w:rsid w:val="00DE5A27"/>
    <w:rsid w:val="00D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65B0"/>
  <w15:chartTrackingRefBased/>
  <w15:docId w15:val="{AC245898-4CBD-458F-B2D2-5364E229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906bcd-e942-42f0-b5c6-b461ddc2651a" xsi:nil="true"/>
    <lcf76f155ced4ddcb4097134ff3c332f xmlns="e63e21d9-f5d3-4afd-a841-fbca79fcd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67A2BF0C9A1E4696DDF4432CE3CF94" ma:contentTypeVersion="16" ma:contentTypeDescription="Create a new document." ma:contentTypeScope="" ma:versionID="8dae244dd6c1e5164c915dc7fbf313f0">
  <xsd:schema xmlns:xsd="http://www.w3.org/2001/XMLSchema" xmlns:xs="http://www.w3.org/2001/XMLSchema" xmlns:p="http://schemas.microsoft.com/office/2006/metadata/properties" xmlns:ns2="28906bcd-e942-42f0-b5c6-b461ddc2651a" xmlns:ns3="e63e21d9-f5d3-4afd-a841-fbca79fcda31" targetNamespace="http://schemas.microsoft.com/office/2006/metadata/properties" ma:root="true" ma:fieldsID="52731011a864ce7d0713e6d91c8ba380" ns2:_="" ns3:_="">
    <xsd:import namespace="28906bcd-e942-42f0-b5c6-b461ddc2651a"/>
    <xsd:import namespace="e63e21d9-f5d3-4afd-a841-fbca79fcda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6bcd-e942-42f0-b5c6-b461ddc265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3f300-c3d5-4d71-9dba-72385f17ed77}" ma:internalName="TaxCatchAll" ma:showField="CatchAllData" ma:web="28906bcd-e942-42f0-b5c6-b461ddc265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e21d9-f5d3-4afd-a841-fbca79fcda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4900c8-2741-4c22-96d4-dda33bb04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EE594-7BCB-4E06-BF81-190B6D64093F}">
  <ds:schemaRefs>
    <ds:schemaRef ds:uri="http://schemas.microsoft.com/sharepoint/v3/contenttype/forms"/>
  </ds:schemaRefs>
</ds:datastoreItem>
</file>

<file path=customXml/itemProps2.xml><?xml version="1.0" encoding="utf-8"?>
<ds:datastoreItem xmlns:ds="http://schemas.openxmlformats.org/officeDocument/2006/customXml" ds:itemID="{6FA22A2A-CF43-4D0F-9D73-4F83741FA5F1}">
  <ds:schemaRefs>
    <ds:schemaRef ds:uri="http://schemas.microsoft.com/office/2006/metadata/properties"/>
    <ds:schemaRef ds:uri="http://schemas.microsoft.com/office/infopath/2007/PartnerControls"/>
    <ds:schemaRef ds:uri="28906bcd-e942-42f0-b5c6-b461ddc2651a"/>
    <ds:schemaRef ds:uri="e63e21d9-f5d3-4afd-a841-fbca79fcda31"/>
  </ds:schemaRefs>
</ds:datastoreItem>
</file>

<file path=customXml/itemProps3.xml><?xml version="1.0" encoding="utf-8"?>
<ds:datastoreItem xmlns:ds="http://schemas.openxmlformats.org/officeDocument/2006/customXml" ds:itemID="{89712E58-D416-487F-A9AA-3611300D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6bcd-e942-42f0-b5c6-b461ddc2651a"/>
    <ds:schemaRef ds:uri="e63e21d9-f5d3-4afd-a841-fbca79fcd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Andress</dc:creator>
  <cp:keywords/>
  <dc:description/>
  <cp:lastModifiedBy>Nicole Chu</cp:lastModifiedBy>
  <cp:revision>15</cp:revision>
  <dcterms:created xsi:type="dcterms:W3CDTF">2022-07-15T14:02:00Z</dcterms:created>
  <dcterms:modified xsi:type="dcterms:W3CDTF">2023-02-22T19:15:00Z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0x0101007467A2BF0C9A1E4696DDF4432CE3CF94</vt:lpwstr>
  </property>
  <property fmtid="{D5CDD505-2E9C-101B-9397-08002B2CF9AE}" pid="3" name="MediaServiceImageTags">
    <vt:lpwstr/>
  </property>
</Properties>
</file>